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51" w:rsidRDefault="00526C51" w:rsidP="00526C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526C51" w:rsidRDefault="00526C51" w:rsidP="00526C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</w:rPr>
        <w:t>характера руководителей муниципальных учреждений  Красносельского сельского поселения Увельского муниципального района</w:t>
      </w:r>
      <w:proofErr w:type="gramEnd"/>
      <w:r>
        <w:rPr>
          <w:rFonts w:ascii="Times New Roman" w:hAnsi="Times New Roman" w:cs="Times New Roman"/>
        </w:rPr>
        <w:t xml:space="preserve"> за отчетный период с 01.01.2017г. по 31.12.2017г.</w:t>
      </w:r>
    </w:p>
    <w:tbl>
      <w:tblPr>
        <w:tblStyle w:val="a3"/>
        <w:tblpPr w:leftFromText="180" w:rightFromText="180" w:vertAnchor="text" w:horzAnchor="margin" w:tblpX="-459" w:tblpY="105"/>
        <w:tblW w:w="16449" w:type="dxa"/>
        <w:tblLayout w:type="fixed"/>
        <w:tblLook w:val="04A0"/>
      </w:tblPr>
      <w:tblGrid>
        <w:gridCol w:w="2266"/>
        <w:gridCol w:w="1560"/>
        <w:gridCol w:w="1560"/>
        <w:gridCol w:w="1844"/>
        <w:gridCol w:w="1134"/>
        <w:gridCol w:w="850"/>
        <w:gridCol w:w="1134"/>
        <w:gridCol w:w="850"/>
        <w:gridCol w:w="996"/>
        <w:gridCol w:w="1560"/>
        <w:gridCol w:w="1277"/>
        <w:gridCol w:w="1418"/>
      </w:tblGrid>
      <w:tr w:rsidR="00526C51" w:rsidRPr="00EE7176" w:rsidTr="00EE7176">
        <w:trPr>
          <w:trHeight w:val="906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Фамилия и инициалы</w:t>
            </w:r>
            <w:r w:rsidR="00EE7176" w:rsidRPr="004D7705">
              <w:rPr>
                <w:rFonts w:ascii="Times New Roman" w:hAnsi="Times New Roman" w:cs="Times New Roman"/>
              </w:rPr>
              <w:t xml:space="preserve">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EE7176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Д</w:t>
            </w:r>
            <w:r w:rsidR="00526C51" w:rsidRPr="004D7705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Объекты недвижимости, находящиеся в недвижимости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Декларированный  годовой доход за отчетный период</w:t>
            </w:r>
          </w:p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4D7705">
              <w:rPr>
                <w:rFonts w:ascii="Times New Roman" w:hAnsi="Times New Roman" w:cs="Times New Roman"/>
              </w:rPr>
              <w:t>при</w:t>
            </w:r>
            <w:proofErr w:type="gramEnd"/>
            <w:r w:rsidRPr="004D7705">
              <w:rPr>
                <w:rFonts w:ascii="Times New Roman" w:hAnsi="Times New Roman" w:cs="Times New Roman"/>
              </w:rPr>
              <w:t xml:space="preserve"> обретенного имущества, источники)</w:t>
            </w:r>
          </w:p>
        </w:tc>
      </w:tr>
      <w:tr w:rsidR="00526C51" w:rsidRPr="00EE7176" w:rsidTr="004D7705">
        <w:trPr>
          <w:trHeight w:val="1776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51" w:rsidRPr="00EE7176" w:rsidRDefault="00526C51" w:rsidP="00EE7176">
            <w:pPr>
              <w:ind w:left="284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51" w:rsidRPr="00EE7176" w:rsidRDefault="00526C51" w:rsidP="00EE7176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площадь</w:t>
            </w:r>
          </w:p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площадь</w:t>
            </w:r>
          </w:p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51" w:rsidRPr="004D7705" w:rsidRDefault="00526C51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7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51" w:rsidRPr="00EE7176" w:rsidRDefault="00526C51" w:rsidP="00EE7176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51" w:rsidRPr="00EE7176" w:rsidRDefault="00526C51" w:rsidP="00EE7176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51" w:rsidRPr="00EE7176" w:rsidRDefault="00526C51" w:rsidP="00EE7176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7176" w:rsidRPr="00EE7176" w:rsidTr="00EE7176">
        <w:trPr>
          <w:trHeight w:val="43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76" w:rsidRPr="00EE7176" w:rsidRDefault="00EE7176" w:rsidP="00EE7176">
            <w:pPr>
              <w:ind w:left="284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76" w:rsidRPr="00EE7176" w:rsidRDefault="00EE7176" w:rsidP="00EE7176">
            <w:pPr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2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76" w:rsidRPr="00EE7176" w:rsidRDefault="00EE7176" w:rsidP="00EE717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76" w:rsidRPr="00EE7176" w:rsidRDefault="00EE7176" w:rsidP="00EE7176">
            <w:pPr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76" w:rsidRPr="00EE7176" w:rsidRDefault="00EE7176" w:rsidP="00EE7176">
            <w:pPr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76" w:rsidRPr="00EE7176" w:rsidRDefault="00EE7176" w:rsidP="00EE7176">
            <w:pPr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7</w:t>
            </w:r>
          </w:p>
        </w:tc>
      </w:tr>
      <w:tr w:rsidR="00EE7176" w:rsidRPr="00EE7176" w:rsidTr="00E14700">
        <w:trPr>
          <w:trHeight w:val="44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ind w:left="28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7176">
              <w:rPr>
                <w:rFonts w:ascii="Times New Roman" w:hAnsi="Times New Roman" w:cs="Times New Roman"/>
                <w:sz w:val="22"/>
                <w:szCs w:val="22"/>
              </w:rPr>
              <w:t>Петрова Татьяна 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7176">
              <w:rPr>
                <w:rFonts w:ascii="Times New Roman" w:hAnsi="Times New Roman" w:cs="Times New Roman"/>
                <w:sz w:val="22"/>
                <w:szCs w:val="22"/>
              </w:rPr>
              <w:t>Директор МКУК КЦКС «</w:t>
            </w:r>
            <w:proofErr w:type="spellStart"/>
            <w:r w:rsidRPr="00EE7176">
              <w:rPr>
                <w:rFonts w:ascii="Times New Roman" w:hAnsi="Times New Roman" w:cs="Times New Roman"/>
                <w:sz w:val="22"/>
                <w:szCs w:val="22"/>
              </w:rPr>
              <w:t>Данко</w:t>
            </w:r>
            <w:proofErr w:type="spellEnd"/>
            <w:r w:rsidRPr="00EE717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76">
              <w:rPr>
                <w:rFonts w:ascii="Times New Roman" w:hAnsi="Times New Roman" w:cs="Times New Roman"/>
                <w:sz w:val="24"/>
                <w:szCs w:val="24"/>
              </w:rPr>
              <w:t>Жилой дом, долевая (1/4), 64,1 кв.м., Россия</w:t>
            </w:r>
          </w:p>
          <w:p w:rsidR="00EE7176" w:rsidRPr="00EE7176" w:rsidRDefault="00EE7176" w:rsidP="00EE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76" w:rsidRPr="00EE7176" w:rsidRDefault="00EE7176" w:rsidP="00EE717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7176" w:rsidRPr="00EE7176" w:rsidRDefault="00EE7176" w:rsidP="00EE71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71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603 986,90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76" w:rsidRPr="00EE7176" w:rsidRDefault="00EE7176" w:rsidP="00EE7176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26C51" w:rsidRDefault="00526C51" w:rsidP="00526C51">
      <w:pPr>
        <w:tabs>
          <w:tab w:val="left" w:pos="5925"/>
        </w:tabs>
        <w:rPr>
          <w:rFonts w:ascii="Times New Roman" w:hAnsi="Times New Roman" w:cs="Times New Roman"/>
          <w:color w:val="000000"/>
        </w:rPr>
      </w:pPr>
    </w:p>
    <w:p w:rsidR="00526C51" w:rsidRDefault="00526C51" w:rsidP="00526C51">
      <w:pPr>
        <w:tabs>
          <w:tab w:val="left" w:pos="5925"/>
        </w:tabs>
        <w:rPr>
          <w:rFonts w:ascii="Times New Roman" w:hAnsi="Times New Roman" w:cs="Times New Roman"/>
        </w:rPr>
      </w:pPr>
    </w:p>
    <w:p w:rsidR="00F50775" w:rsidRDefault="00F50775"/>
    <w:sectPr w:rsidR="00F50775" w:rsidSect="00EE7176">
      <w:pgSz w:w="16838" w:h="11906" w:orient="landscape"/>
      <w:pgMar w:top="170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4980"/>
    <w:multiLevelType w:val="hybridMultilevel"/>
    <w:tmpl w:val="E4E4B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C51"/>
    <w:rsid w:val="00494695"/>
    <w:rsid w:val="004D7705"/>
    <w:rsid w:val="00526C51"/>
    <w:rsid w:val="00B2481F"/>
    <w:rsid w:val="00EE7176"/>
    <w:rsid w:val="00F5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C51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2018-04-28T08:37:00Z</dcterms:created>
  <dcterms:modified xsi:type="dcterms:W3CDTF">2018-05-11T07:05:00Z</dcterms:modified>
</cp:coreProperties>
</file>