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01" w:rsidRPr="00C57746" w:rsidRDefault="00804B01" w:rsidP="00804B01">
      <w:pPr>
        <w:jc w:val="center"/>
        <w:rPr>
          <w:rFonts w:ascii="Times New Roman" w:hAnsi="Times New Roman" w:cs="Times New Roman"/>
          <w:b/>
        </w:rPr>
      </w:pPr>
      <w:r w:rsidRPr="00C57746">
        <w:rPr>
          <w:rFonts w:ascii="Times New Roman" w:hAnsi="Times New Roman" w:cs="Times New Roman"/>
          <w:b/>
        </w:rPr>
        <w:t>СВЕДЕНИЯ</w:t>
      </w:r>
    </w:p>
    <w:p w:rsidR="00406D0B" w:rsidRDefault="00804B01" w:rsidP="00804B01">
      <w:pPr>
        <w:jc w:val="center"/>
        <w:rPr>
          <w:rFonts w:ascii="Times New Roman" w:hAnsi="Times New Roman" w:cs="Times New Roman"/>
          <w:b/>
        </w:rPr>
      </w:pPr>
      <w:r w:rsidRPr="00C57746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руководителей муниципальных учреждений  </w:t>
      </w:r>
    </w:p>
    <w:p w:rsidR="00804B01" w:rsidRPr="00C57746" w:rsidRDefault="00974A9F" w:rsidP="00804B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Красносельского сельского поселения за отчетный период с 01.01.2020 г. по 31.12.2020</w:t>
      </w:r>
      <w:r w:rsidR="00804B01" w:rsidRPr="00C57746">
        <w:rPr>
          <w:rFonts w:ascii="Times New Roman" w:hAnsi="Times New Roman" w:cs="Times New Roman"/>
          <w:b/>
        </w:rPr>
        <w:t xml:space="preserve"> г.</w:t>
      </w:r>
    </w:p>
    <w:tbl>
      <w:tblPr>
        <w:tblStyle w:val="a3"/>
        <w:tblpPr w:leftFromText="180" w:rightFromText="180" w:vertAnchor="text" w:horzAnchor="margin" w:tblpX="-635" w:tblpY="105"/>
        <w:tblW w:w="16194" w:type="dxa"/>
        <w:tblLayout w:type="fixed"/>
        <w:tblLook w:val="04A0"/>
      </w:tblPr>
      <w:tblGrid>
        <w:gridCol w:w="1526"/>
        <w:gridCol w:w="1452"/>
        <w:gridCol w:w="1383"/>
        <w:gridCol w:w="1417"/>
        <w:gridCol w:w="1134"/>
        <w:gridCol w:w="1276"/>
        <w:gridCol w:w="1134"/>
        <w:gridCol w:w="992"/>
        <w:gridCol w:w="1061"/>
        <w:gridCol w:w="1207"/>
        <w:gridCol w:w="1560"/>
        <w:gridCol w:w="2052"/>
      </w:tblGrid>
      <w:tr w:rsidR="00804B01" w:rsidRPr="00804B01" w:rsidTr="003524AF">
        <w:trPr>
          <w:trHeight w:val="906"/>
        </w:trPr>
        <w:tc>
          <w:tcPr>
            <w:tcW w:w="1526" w:type="dxa"/>
            <w:vMerge w:val="restart"/>
            <w:vAlign w:val="center"/>
          </w:tcPr>
          <w:p w:rsidR="00804B01" w:rsidRPr="009439A9" w:rsidRDefault="00804B01" w:rsidP="00352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A9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452" w:type="dxa"/>
            <w:vMerge w:val="restart"/>
            <w:vAlign w:val="center"/>
          </w:tcPr>
          <w:p w:rsidR="00804B01" w:rsidRPr="009439A9" w:rsidRDefault="00804B01" w:rsidP="00352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9A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210" w:type="dxa"/>
            <w:gridSpan w:val="4"/>
            <w:vAlign w:val="center"/>
          </w:tcPr>
          <w:p w:rsidR="00804B01" w:rsidRPr="009439A9" w:rsidRDefault="00804B01" w:rsidP="00352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A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недвижимости</w:t>
            </w:r>
          </w:p>
        </w:tc>
        <w:tc>
          <w:tcPr>
            <w:tcW w:w="3187" w:type="dxa"/>
            <w:gridSpan w:val="3"/>
            <w:vAlign w:val="center"/>
          </w:tcPr>
          <w:p w:rsidR="00804B01" w:rsidRPr="009439A9" w:rsidRDefault="00804B01" w:rsidP="00352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A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07" w:type="dxa"/>
            <w:vMerge w:val="restart"/>
            <w:vAlign w:val="center"/>
          </w:tcPr>
          <w:p w:rsidR="00804B01" w:rsidRPr="009439A9" w:rsidRDefault="00804B01" w:rsidP="00352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A9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406D0B" w:rsidRPr="009439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39A9">
              <w:rPr>
                <w:rFonts w:ascii="Times New Roman" w:hAnsi="Times New Roman" w:cs="Times New Roman"/>
                <w:sz w:val="20"/>
                <w:szCs w:val="20"/>
              </w:rPr>
              <w:t>ные средства</w:t>
            </w:r>
          </w:p>
          <w:p w:rsidR="00804B01" w:rsidRPr="009439A9" w:rsidRDefault="00804B01" w:rsidP="00352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A9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60" w:type="dxa"/>
            <w:vMerge w:val="restart"/>
            <w:vAlign w:val="center"/>
          </w:tcPr>
          <w:p w:rsidR="00804B01" w:rsidRPr="009439A9" w:rsidRDefault="00804B01" w:rsidP="00352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A9">
              <w:rPr>
                <w:rFonts w:ascii="Times New Roman" w:hAnsi="Times New Roman" w:cs="Times New Roman"/>
                <w:sz w:val="20"/>
                <w:szCs w:val="20"/>
              </w:rPr>
              <w:t>Декларирован</w:t>
            </w:r>
            <w:r w:rsidR="009439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39A9">
              <w:rPr>
                <w:rFonts w:ascii="Times New Roman" w:hAnsi="Times New Roman" w:cs="Times New Roman"/>
                <w:sz w:val="20"/>
                <w:szCs w:val="20"/>
              </w:rPr>
              <w:t>ный  годовой доход за отчетный период</w:t>
            </w:r>
          </w:p>
          <w:p w:rsidR="00804B01" w:rsidRPr="009439A9" w:rsidRDefault="00804B01" w:rsidP="00352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A9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052" w:type="dxa"/>
            <w:vMerge w:val="restart"/>
            <w:vAlign w:val="center"/>
          </w:tcPr>
          <w:p w:rsidR="00FE623F" w:rsidRPr="009439A9" w:rsidRDefault="00804B01" w:rsidP="00352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A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</w:t>
            </w:r>
            <w:r w:rsidR="00FE623F" w:rsidRPr="009439A9">
              <w:rPr>
                <w:rFonts w:ascii="Times New Roman" w:hAnsi="Times New Roman" w:cs="Times New Roman"/>
                <w:sz w:val="20"/>
                <w:szCs w:val="20"/>
              </w:rPr>
              <w:t>торых совершена сделка (вид при</w:t>
            </w:r>
            <w:r w:rsidRPr="009439A9">
              <w:rPr>
                <w:rFonts w:ascii="Times New Roman" w:hAnsi="Times New Roman" w:cs="Times New Roman"/>
                <w:sz w:val="20"/>
                <w:szCs w:val="20"/>
              </w:rPr>
              <w:t>обретенного имущества, источники)</w:t>
            </w:r>
          </w:p>
          <w:p w:rsidR="00804B01" w:rsidRPr="009439A9" w:rsidRDefault="00804B01" w:rsidP="00352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4AF" w:rsidRPr="00804B01" w:rsidTr="003524AF">
        <w:trPr>
          <w:trHeight w:val="446"/>
        </w:trPr>
        <w:tc>
          <w:tcPr>
            <w:tcW w:w="1526" w:type="dxa"/>
            <w:vMerge/>
          </w:tcPr>
          <w:p w:rsidR="00804B01" w:rsidRPr="009439A9" w:rsidRDefault="00804B01" w:rsidP="00352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804B01" w:rsidRPr="009439A9" w:rsidRDefault="00804B01" w:rsidP="00352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804B01" w:rsidRPr="009439A9" w:rsidRDefault="00804B01" w:rsidP="00352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A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vAlign w:val="center"/>
          </w:tcPr>
          <w:p w:rsidR="00804B01" w:rsidRPr="009439A9" w:rsidRDefault="00804B01" w:rsidP="00352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A9">
              <w:rPr>
                <w:rFonts w:ascii="Times New Roman" w:hAnsi="Times New Roman" w:cs="Times New Roman"/>
                <w:sz w:val="20"/>
                <w:szCs w:val="20"/>
              </w:rPr>
              <w:t>вид собствен</w:t>
            </w:r>
            <w:r w:rsidR="009439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39A9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134" w:type="dxa"/>
            <w:vAlign w:val="center"/>
          </w:tcPr>
          <w:p w:rsidR="00804B01" w:rsidRPr="009439A9" w:rsidRDefault="00804B01" w:rsidP="00352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A9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04B01" w:rsidRPr="009439A9" w:rsidRDefault="00804B01" w:rsidP="00352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A9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276" w:type="dxa"/>
            <w:vAlign w:val="center"/>
          </w:tcPr>
          <w:p w:rsidR="00804B01" w:rsidRPr="009439A9" w:rsidRDefault="00804B01" w:rsidP="00352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A9">
              <w:rPr>
                <w:rFonts w:ascii="Times New Roman" w:hAnsi="Times New Roman" w:cs="Times New Roman"/>
                <w:sz w:val="20"/>
                <w:szCs w:val="20"/>
              </w:rPr>
              <w:t>страна расположе</w:t>
            </w:r>
            <w:r w:rsidR="009439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39A9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vAlign w:val="center"/>
          </w:tcPr>
          <w:p w:rsidR="00804B01" w:rsidRPr="009439A9" w:rsidRDefault="00804B01" w:rsidP="00352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A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804B01" w:rsidRPr="009439A9" w:rsidRDefault="00804B01" w:rsidP="00352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A9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04B01" w:rsidRPr="009439A9" w:rsidRDefault="00804B01" w:rsidP="00352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A9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061" w:type="dxa"/>
            <w:vAlign w:val="center"/>
          </w:tcPr>
          <w:p w:rsidR="00804B01" w:rsidRPr="009439A9" w:rsidRDefault="00804B01" w:rsidP="00352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A9">
              <w:rPr>
                <w:rFonts w:ascii="Times New Roman" w:hAnsi="Times New Roman" w:cs="Times New Roman"/>
                <w:sz w:val="20"/>
                <w:szCs w:val="20"/>
              </w:rPr>
              <w:t>страна располо</w:t>
            </w:r>
            <w:r w:rsidR="009439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39A9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207" w:type="dxa"/>
            <w:vMerge/>
          </w:tcPr>
          <w:p w:rsidR="00804B01" w:rsidRPr="009439A9" w:rsidRDefault="00804B01" w:rsidP="00352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04B01" w:rsidRPr="009439A9" w:rsidRDefault="00804B01" w:rsidP="00352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vMerge/>
          </w:tcPr>
          <w:p w:rsidR="00804B01" w:rsidRPr="009439A9" w:rsidRDefault="00804B01" w:rsidP="00352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4AF" w:rsidRPr="00804B01" w:rsidTr="003524AF">
        <w:trPr>
          <w:trHeight w:val="282"/>
        </w:trPr>
        <w:tc>
          <w:tcPr>
            <w:tcW w:w="1526" w:type="dxa"/>
          </w:tcPr>
          <w:p w:rsidR="00804B01" w:rsidRPr="009439A9" w:rsidRDefault="00974A9F" w:rsidP="00352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9A9">
              <w:rPr>
                <w:rFonts w:ascii="Times New Roman" w:hAnsi="Times New Roman" w:cs="Times New Roman"/>
                <w:sz w:val="20"/>
                <w:szCs w:val="20"/>
              </w:rPr>
              <w:t>Петрова Татьяна Станиславовна</w:t>
            </w:r>
          </w:p>
        </w:tc>
        <w:tc>
          <w:tcPr>
            <w:tcW w:w="1452" w:type="dxa"/>
          </w:tcPr>
          <w:p w:rsidR="00804B01" w:rsidRPr="009439A9" w:rsidRDefault="00974A9F" w:rsidP="003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9A9">
              <w:rPr>
                <w:rFonts w:ascii="Times New Roman" w:hAnsi="Times New Roman" w:cs="Times New Roman"/>
                <w:sz w:val="20"/>
                <w:szCs w:val="20"/>
              </w:rPr>
              <w:t>Директор МКУК КЦКС «Данко»</w:t>
            </w:r>
          </w:p>
        </w:tc>
        <w:tc>
          <w:tcPr>
            <w:tcW w:w="1383" w:type="dxa"/>
          </w:tcPr>
          <w:p w:rsidR="00804B01" w:rsidRPr="009439A9" w:rsidRDefault="00804B01" w:rsidP="003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9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04B01" w:rsidRPr="009439A9" w:rsidRDefault="00804B01" w:rsidP="003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B01" w:rsidRPr="009439A9" w:rsidRDefault="00804B01" w:rsidP="003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4B01" w:rsidRPr="009439A9" w:rsidRDefault="00974A9F" w:rsidP="003524A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39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Долевая (3/8)</w:t>
            </w:r>
          </w:p>
          <w:p w:rsidR="00804B01" w:rsidRPr="009439A9" w:rsidRDefault="00804B01" w:rsidP="003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4B01" w:rsidRPr="009439A9" w:rsidRDefault="00974A9F" w:rsidP="00352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9A9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1276" w:type="dxa"/>
          </w:tcPr>
          <w:p w:rsidR="00804B01" w:rsidRPr="009439A9" w:rsidRDefault="00804B01" w:rsidP="003524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39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РФ</w:t>
            </w:r>
          </w:p>
          <w:p w:rsidR="00804B01" w:rsidRPr="009439A9" w:rsidRDefault="00804B01" w:rsidP="00352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4B01" w:rsidRPr="009439A9" w:rsidRDefault="00804B01" w:rsidP="003524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804B01" w:rsidRPr="009439A9" w:rsidRDefault="00804B01" w:rsidP="003524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1" w:type="dxa"/>
          </w:tcPr>
          <w:p w:rsidR="00804B01" w:rsidRPr="009439A9" w:rsidRDefault="00804B01" w:rsidP="003524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7" w:type="dxa"/>
          </w:tcPr>
          <w:p w:rsidR="00804B01" w:rsidRPr="009439A9" w:rsidRDefault="00804B01" w:rsidP="00352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04B01" w:rsidRPr="009439A9" w:rsidRDefault="00406D0B" w:rsidP="003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9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675</w:t>
            </w:r>
            <w:r w:rsidR="00974A9F" w:rsidRPr="009439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136,64</w:t>
            </w:r>
          </w:p>
          <w:p w:rsidR="00804B01" w:rsidRPr="009439A9" w:rsidRDefault="00804B01" w:rsidP="003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</w:tcPr>
          <w:p w:rsidR="00804B01" w:rsidRPr="009439A9" w:rsidRDefault="00804B01" w:rsidP="003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4B01" w:rsidRPr="00757971" w:rsidRDefault="00804B01" w:rsidP="00804B01">
      <w:pPr>
        <w:tabs>
          <w:tab w:val="left" w:pos="5925"/>
        </w:tabs>
        <w:rPr>
          <w:rFonts w:ascii="Times New Roman" w:hAnsi="Times New Roman" w:cs="Times New Roman"/>
          <w:sz w:val="16"/>
          <w:szCs w:val="16"/>
        </w:rPr>
      </w:pPr>
    </w:p>
    <w:p w:rsidR="00804B01" w:rsidRPr="00757971" w:rsidRDefault="00804B01" w:rsidP="00804B01">
      <w:pPr>
        <w:tabs>
          <w:tab w:val="left" w:pos="5925"/>
        </w:tabs>
        <w:rPr>
          <w:rFonts w:ascii="Times New Roman" w:hAnsi="Times New Roman" w:cs="Times New Roman"/>
          <w:sz w:val="16"/>
          <w:szCs w:val="16"/>
        </w:rPr>
      </w:pPr>
    </w:p>
    <w:p w:rsidR="00804B01" w:rsidRPr="00757971" w:rsidRDefault="00804B01" w:rsidP="00804B01">
      <w:pPr>
        <w:tabs>
          <w:tab w:val="left" w:pos="5925"/>
        </w:tabs>
        <w:rPr>
          <w:rFonts w:ascii="Times New Roman" w:hAnsi="Times New Roman" w:cs="Times New Roman"/>
          <w:sz w:val="16"/>
          <w:szCs w:val="16"/>
        </w:rPr>
      </w:pPr>
    </w:p>
    <w:p w:rsidR="00804B01" w:rsidRPr="00757971" w:rsidRDefault="00804B01" w:rsidP="00804B01">
      <w:pPr>
        <w:tabs>
          <w:tab w:val="left" w:pos="5925"/>
        </w:tabs>
        <w:rPr>
          <w:rFonts w:ascii="Times New Roman" w:hAnsi="Times New Roman" w:cs="Times New Roman"/>
          <w:sz w:val="16"/>
          <w:szCs w:val="16"/>
        </w:rPr>
      </w:pPr>
    </w:p>
    <w:p w:rsidR="00804B01" w:rsidRPr="00757971" w:rsidRDefault="00804B01" w:rsidP="00804B01">
      <w:pPr>
        <w:tabs>
          <w:tab w:val="left" w:pos="5925"/>
        </w:tabs>
        <w:rPr>
          <w:rFonts w:ascii="Times New Roman" w:hAnsi="Times New Roman" w:cs="Times New Roman"/>
          <w:sz w:val="16"/>
          <w:szCs w:val="16"/>
        </w:rPr>
      </w:pPr>
    </w:p>
    <w:p w:rsidR="00804B01" w:rsidRPr="00757971" w:rsidRDefault="00804B01" w:rsidP="00804B01">
      <w:pPr>
        <w:tabs>
          <w:tab w:val="left" w:pos="5925"/>
        </w:tabs>
        <w:rPr>
          <w:rFonts w:ascii="Times New Roman" w:hAnsi="Times New Roman" w:cs="Times New Roman"/>
          <w:sz w:val="16"/>
          <w:szCs w:val="16"/>
        </w:rPr>
      </w:pPr>
    </w:p>
    <w:p w:rsidR="00804B01" w:rsidRPr="00757971" w:rsidRDefault="00804B01" w:rsidP="00804B01">
      <w:pPr>
        <w:tabs>
          <w:tab w:val="left" w:pos="5925"/>
        </w:tabs>
        <w:rPr>
          <w:rFonts w:ascii="Times New Roman" w:hAnsi="Times New Roman" w:cs="Times New Roman"/>
          <w:sz w:val="16"/>
          <w:szCs w:val="16"/>
        </w:rPr>
      </w:pPr>
    </w:p>
    <w:p w:rsidR="00804B01" w:rsidRPr="00757971" w:rsidRDefault="00804B01" w:rsidP="00804B01">
      <w:pPr>
        <w:tabs>
          <w:tab w:val="left" w:pos="5925"/>
        </w:tabs>
        <w:rPr>
          <w:rFonts w:ascii="Times New Roman" w:hAnsi="Times New Roman" w:cs="Times New Roman"/>
          <w:sz w:val="16"/>
          <w:szCs w:val="16"/>
        </w:rPr>
      </w:pPr>
    </w:p>
    <w:p w:rsidR="00804B01" w:rsidRPr="00757971" w:rsidRDefault="00804B01" w:rsidP="00804B01">
      <w:pPr>
        <w:tabs>
          <w:tab w:val="left" w:pos="5925"/>
        </w:tabs>
        <w:rPr>
          <w:rFonts w:ascii="Times New Roman" w:hAnsi="Times New Roman" w:cs="Times New Roman"/>
          <w:sz w:val="16"/>
          <w:szCs w:val="16"/>
        </w:rPr>
      </w:pPr>
    </w:p>
    <w:p w:rsidR="00804B01" w:rsidRPr="00757971" w:rsidRDefault="00804B01" w:rsidP="00804B01">
      <w:pPr>
        <w:tabs>
          <w:tab w:val="left" w:pos="5925"/>
        </w:tabs>
        <w:rPr>
          <w:rFonts w:ascii="Times New Roman" w:hAnsi="Times New Roman" w:cs="Times New Roman"/>
          <w:sz w:val="16"/>
          <w:szCs w:val="16"/>
        </w:rPr>
      </w:pPr>
    </w:p>
    <w:p w:rsidR="00804B01" w:rsidRPr="00757971" w:rsidRDefault="00804B01" w:rsidP="00804B01">
      <w:pPr>
        <w:tabs>
          <w:tab w:val="left" w:pos="5925"/>
        </w:tabs>
        <w:rPr>
          <w:rFonts w:ascii="Times New Roman" w:hAnsi="Times New Roman" w:cs="Times New Roman"/>
          <w:sz w:val="16"/>
          <w:szCs w:val="16"/>
        </w:rPr>
      </w:pPr>
    </w:p>
    <w:p w:rsidR="00804B01" w:rsidRPr="00757971" w:rsidRDefault="00804B01" w:rsidP="00804B01">
      <w:pPr>
        <w:tabs>
          <w:tab w:val="left" w:pos="5925"/>
        </w:tabs>
        <w:rPr>
          <w:rFonts w:ascii="Times New Roman" w:hAnsi="Times New Roman" w:cs="Times New Roman"/>
          <w:sz w:val="16"/>
          <w:szCs w:val="16"/>
        </w:rPr>
      </w:pPr>
    </w:p>
    <w:p w:rsidR="00804B01" w:rsidRPr="00757971" w:rsidRDefault="00804B01" w:rsidP="00804B01">
      <w:pPr>
        <w:tabs>
          <w:tab w:val="left" w:pos="5925"/>
        </w:tabs>
        <w:rPr>
          <w:rFonts w:ascii="Times New Roman" w:hAnsi="Times New Roman" w:cs="Times New Roman"/>
          <w:sz w:val="16"/>
          <w:szCs w:val="16"/>
        </w:rPr>
      </w:pPr>
    </w:p>
    <w:p w:rsidR="00804B01" w:rsidRPr="00757971" w:rsidRDefault="00804B01" w:rsidP="00804B01">
      <w:pPr>
        <w:tabs>
          <w:tab w:val="left" w:pos="5925"/>
        </w:tabs>
        <w:rPr>
          <w:rFonts w:ascii="Times New Roman" w:hAnsi="Times New Roman" w:cs="Times New Roman"/>
          <w:sz w:val="16"/>
          <w:szCs w:val="16"/>
        </w:rPr>
      </w:pPr>
    </w:p>
    <w:p w:rsidR="00804B01" w:rsidRPr="00757971" w:rsidRDefault="00804B01" w:rsidP="00804B01">
      <w:pPr>
        <w:tabs>
          <w:tab w:val="left" w:pos="5925"/>
        </w:tabs>
        <w:rPr>
          <w:rFonts w:ascii="Times New Roman" w:hAnsi="Times New Roman" w:cs="Times New Roman"/>
          <w:sz w:val="16"/>
          <w:szCs w:val="16"/>
        </w:rPr>
      </w:pPr>
    </w:p>
    <w:p w:rsidR="00804B01" w:rsidRPr="00757971" w:rsidRDefault="00804B01" w:rsidP="00804B01">
      <w:pPr>
        <w:tabs>
          <w:tab w:val="left" w:pos="5925"/>
        </w:tabs>
        <w:rPr>
          <w:rFonts w:ascii="Times New Roman" w:hAnsi="Times New Roman" w:cs="Times New Roman"/>
          <w:sz w:val="16"/>
          <w:szCs w:val="16"/>
        </w:rPr>
      </w:pPr>
    </w:p>
    <w:p w:rsidR="00804B01" w:rsidRPr="00757971" w:rsidRDefault="00804B01" w:rsidP="00804B01">
      <w:pPr>
        <w:tabs>
          <w:tab w:val="left" w:pos="5925"/>
        </w:tabs>
        <w:rPr>
          <w:rFonts w:ascii="Times New Roman" w:hAnsi="Times New Roman" w:cs="Times New Roman"/>
          <w:sz w:val="16"/>
          <w:szCs w:val="16"/>
        </w:rPr>
      </w:pPr>
    </w:p>
    <w:p w:rsidR="00804B01" w:rsidRPr="00757971" w:rsidRDefault="00804B01" w:rsidP="00804B01">
      <w:pPr>
        <w:tabs>
          <w:tab w:val="left" w:pos="5925"/>
        </w:tabs>
        <w:rPr>
          <w:rFonts w:ascii="Times New Roman" w:hAnsi="Times New Roman" w:cs="Times New Roman"/>
          <w:sz w:val="16"/>
          <w:szCs w:val="16"/>
        </w:rPr>
      </w:pPr>
    </w:p>
    <w:p w:rsidR="00804B01" w:rsidRPr="00757971" w:rsidRDefault="00804B01" w:rsidP="00804B01">
      <w:pPr>
        <w:tabs>
          <w:tab w:val="left" w:pos="5925"/>
        </w:tabs>
        <w:rPr>
          <w:rFonts w:ascii="Times New Roman" w:hAnsi="Times New Roman" w:cs="Times New Roman"/>
          <w:sz w:val="16"/>
          <w:szCs w:val="16"/>
        </w:rPr>
      </w:pPr>
    </w:p>
    <w:p w:rsidR="00804B01" w:rsidRPr="00757971" w:rsidRDefault="00804B01" w:rsidP="00804B01">
      <w:pPr>
        <w:tabs>
          <w:tab w:val="left" w:pos="5925"/>
        </w:tabs>
        <w:rPr>
          <w:rFonts w:ascii="Times New Roman" w:hAnsi="Times New Roman" w:cs="Times New Roman"/>
          <w:sz w:val="16"/>
          <w:szCs w:val="16"/>
        </w:rPr>
      </w:pPr>
    </w:p>
    <w:p w:rsidR="00804B01" w:rsidRPr="00757971" w:rsidRDefault="00804B01" w:rsidP="00804B01">
      <w:pPr>
        <w:tabs>
          <w:tab w:val="left" w:pos="5925"/>
        </w:tabs>
        <w:rPr>
          <w:rFonts w:ascii="Times New Roman" w:hAnsi="Times New Roman" w:cs="Times New Roman"/>
          <w:sz w:val="16"/>
          <w:szCs w:val="16"/>
        </w:rPr>
      </w:pPr>
    </w:p>
    <w:p w:rsidR="00804B01" w:rsidRPr="00757971" w:rsidRDefault="00804B01" w:rsidP="00804B01">
      <w:pPr>
        <w:tabs>
          <w:tab w:val="left" w:pos="5925"/>
        </w:tabs>
        <w:rPr>
          <w:rFonts w:ascii="Times New Roman" w:hAnsi="Times New Roman" w:cs="Times New Roman"/>
          <w:sz w:val="16"/>
          <w:szCs w:val="16"/>
        </w:rPr>
      </w:pPr>
    </w:p>
    <w:p w:rsidR="00804B01" w:rsidRPr="00757971" w:rsidRDefault="00804B01" w:rsidP="00804B01">
      <w:pPr>
        <w:tabs>
          <w:tab w:val="left" w:pos="5925"/>
        </w:tabs>
        <w:rPr>
          <w:rFonts w:ascii="Times New Roman" w:hAnsi="Times New Roman" w:cs="Times New Roman"/>
          <w:sz w:val="16"/>
          <w:szCs w:val="16"/>
        </w:rPr>
      </w:pPr>
    </w:p>
    <w:p w:rsidR="00804B01" w:rsidRPr="00757971" w:rsidRDefault="00804B01" w:rsidP="00804B01">
      <w:pPr>
        <w:tabs>
          <w:tab w:val="left" w:pos="5925"/>
        </w:tabs>
        <w:rPr>
          <w:rFonts w:ascii="Times New Roman" w:hAnsi="Times New Roman" w:cs="Times New Roman"/>
          <w:sz w:val="16"/>
          <w:szCs w:val="16"/>
        </w:rPr>
      </w:pPr>
    </w:p>
    <w:p w:rsidR="00804B01" w:rsidRPr="00757971" w:rsidRDefault="00804B01" w:rsidP="00804B01">
      <w:pPr>
        <w:tabs>
          <w:tab w:val="left" w:pos="5925"/>
        </w:tabs>
        <w:rPr>
          <w:rFonts w:ascii="Times New Roman" w:hAnsi="Times New Roman" w:cs="Times New Roman"/>
          <w:sz w:val="16"/>
          <w:szCs w:val="16"/>
        </w:rPr>
      </w:pPr>
    </w:p>
    <w:p w:rsidR="00804B01" w:rsidRPr="00757971" w:rsidRDefault="00804B01" w:rsidP="00804B01">
      <w:pPr>
        <w:tabs>
          <w:tab w:val="left" w:pos="5925"/>
        </w:tabs>
        <w:rPr>
          <w:rFonts w:ascii="Times New Roman" w:hAnsi="Times New Roman" w:cs="Times New Roman"/>
          <w:sz w:val="16"/>
          <w:szCs w:val="16"/>
        </w:rPr>
      </w:pPr>
    </w:p>
    <w:p w:rsidR="00804B01" w:rsidRPr="00757971" w:rsidRDefault="00804B01" w:rsidP="00804B01">
      <w:pPr>
        <w:rPr>
          <w:sz w:val="16"/>
          <w:szCs w:val="16"/>
        </w:rPr>
      </w:pPr>
    </w:p>
    <w:p w:rsidR="009B0F29" w:rsidRPr="00757971" w:rsidRDefault="009B0F29" w:rsidP="009B0F29">
      <w:pPr>
        <w:tabs>
          <w:tab w:val="left" w:pos="5925"/>
        </w:tabs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9B0F29" w:rsidRPr="00757971" w:rsidSect="00804B01">
      <w:footerReference w:type="default" r:id="rId7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62D" w:rsidRDefault="00A8262D" w:rsidP="009B0F29">
      <w:r>
        <w:separator/>
      </w:r>
    </w:p>
  </w:endnote>
  <w:endnote w:type="continuationSeparator" w:id="1">
    <w:p w:rsidR="00A8262D" w:rsidRDefault="00A8262D" w:rsidP="009B0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F29" w:rsidRDefault="009B0F29" w:rsidP="00974A9F">
    <w:pPr>
      <w:tabs>
        <w:tab w:val="left" w:pos="592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62D" w:rsidRDefault="00A8262D" w:rsidP="009B0F29">
      <w:r>
        <w:separator/>
      </w:r>
    </w:p>
  </w:footnote>
  <w:footnote w:type="continuationSeparator" w:id="1">
    <w:p w:rsidR="00A8262D" w:rsidRDefault="00A8262D" w:rsidP="009B0F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45818"/>
    <w:multiLevelType w:val="hybridMultilevel"/>
    <w:tmpl w:val="ECE0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B01"/>
    <w:rsid w:val="000D2E88"/>
    <w:rsid w:val="001333A0"/>
    <w:rsid w:val="003066D7"/>
    <w:rsid w:val="003524AF"/>
    <w:rsid w:val="00406D0B"/>
    <w:rsid w:val="0045123A"/>
    <w:rsid w:val="00534FFB"/>
    <w:rsid w:val="00710A71"/>
    <w:rsid w:val="00757971"/>
    <w:rsid w:val="00804B01"/>
    <w:rsid w:val="00851DBB"/>
    <w:rsid w:val="009439A9"/>
    <w:rsid w:val="00974A9F"/>
    <w:rsid w:val="00994DC1"/>
    <w:rsid w:val="009B0F29"/>
    <w:rsid w:val="00A8262D"/>
    <w:rsid w:val="00AA3D14"/>
    <w:rsid w:val="00AE2C72"/>
    <w:rsid w:val="00B63D97"/>
    <w:rsid w:val="00BA0041"/>
    <w:rsid w:val="00BF1A15"/>
    <w:rsid w:val="00C401DD"/>
    <w:rsid w:val="00C57746"/>
    <w:rsid w:val="00CA6954"/>
    <w:rsid w:val="00CF50BD"/>
    <w:rsid w:val="00FE6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01"/>
    <w:pPr>
      <w:widowControl w:val="0"/>
      <w:spacing w:line="240" w:lineRule="auto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B01"/>
    <w:pPr>
      <w:spacing w:line="240" w:lineRule="auto"/>
      <w:jc w:val="left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B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72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B0F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0F2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B0F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0F29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User</cp:lastModifiedBy>
  <cp:revision>3</cp:revision>
  <cp:lastPrinted>2020-04-30T05:31:00Z</cp:lastPrinted>
  <dcterms:created xsi:type="dcterms:W3CDTF">2021-04-16T04:38:00Z</dcterms:created>
  <dcterms:modified xsi:type="dcterms:W3CDTF">2021-04-16T06:17:00Z</dcterms:modified>
</cp:coreProperties>
</file>